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F55" w:rsidRPr="0013447E" w:rsidRDefault="00B36570" w:rsidP="007A55B5">
      <w:pPr>
        <w:tabs>
          <w:tab w:val="right" w:pos="8222"/>
        </w:tabs>
        <w:spacing w:after="0" w:line="240" w:lineRule="auto"/>
        <w:rPr>
          <w:sz w:val="24"/>
        </w:rPr>
      </w:pPr>
      <w:r w:rsidRPr="0013447E">
        <w:rPr>
          <w:b/>
          <w:sz w:val="24"/>
        </w:rPr>
        <w:t>Α ί τ η σ η</w:t>
      </w:r>
      <w:r w:rsidRPr="0013447E">
        <w:rPr>
          <w:b/>
          <w:sz w:val="24"/>
        </w:rPr>
        <w:tab/>
        <w:t xml:space="preserve">Προς: </w:t>
      </w:r>
      <w:r w:rsidRPr="0013447E">
        <w:rPr>
          <w:sz w:val="24"/>
        </w:rPr>
        <w:t>Τη Γραμματεία της Σχολής ΜΠΔ</w:t>
      </w:r>
    </w:p>
    <w:p w:rsidR="00B36570" w:rsidRPr="0013447E" w:rsidRDefault="00B36570" w:rsidP="007A55B5">
      <w:pPr>
        <w:spacing w:after="0" w:line="240" w:lineRule="auto"/>
      </w:pPr>
    </w:p>
    <w:tbl>
      <w:tblPr>
        <w:tblW w:w="8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261"/>
      </w:tblGrid>
      <w:tr w:rsidR="00B36570" w:rsidRPr="0013447E" w:rsidTr="00B36570">
        <w:tc>
          <w:tcPr>
            <w:tcW w:w="3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13447E">
              <w:rPr>
                <w:rFonts w:ascii="Calibri" w:hAnsi="Calibri" w:cs="Calibri"/>
              </w:rPr>
              <w:t xml:space="preserve">του/της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13447E">
              <w:rPr>
                <w:rFonts w:ascii="Calibri" w:hAnsi="Calibri" w:cs="Calibri"/>
                <w:lang w:val="en-US"/>
              </w:rPr>
              <w:t>E-mail</w:t>
            </w:r>
            <w:r w:rsidRPr="0013447E">
              <w:rPr>
                <w:rFonts w:ascii="Calibri" w:hAnsi="Calibri" w:cs="Calibri"/>
              </w:rPr>
              <w:t>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13447E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13447E">
              <w:rPr>
                <w:rFonts w:ascii="Calibri" w:hAnsi="Calibri" w:cs="Calibri"/>
              </w:rPr>
              <w:t xml:space="preserve">του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13447E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r w:rsidRPr="0013447E">
              <w:rPr>
                <w:rFonts w:ascii="Calibri" w:hAnsi="Calibri" w:cs="Calibri"/>
              </w:rPr>
              <w:t>Διεύθυνση: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13447E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  <w:proofErr w:type="spellStart"/>
            <w:r w:rsidRPr="0013447E">
              <w:rPr>
                <w:rFonts w:ascii="Calibri" w:hAnsi="Calibri" w:cs="Calibri"/>
              </w:rPr>
              <w:t>Τηλ</w:t>
            </w:r>
            <w:proofErr w:type="spellEnd"/>
            <w:r w:rsidRPr="0013447E">
              <w:rPr>
                <w:rFonts w:ascii="Calibri" w:hAnsi="Calibri" w:cs="Calibri"/>
              </w:rPr>
              <w:t>. (κινητό-σταθερό)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13447E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13447E" w:rsidRDefault="00B36570" w:rsidP="007A55B5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36570" w:rsidRPr="0013447E" w:rsidRDefault="00B36570" w:rsidP="007A55B5">
      <w:pPr>
        <w:spacing w:after="0" w:line="240" w:lineRule="auto"/>
      </w:pPr>
    </w:p>
    <w:p w:rsidR="00B36570" w:rsidRPr="0013447E" w:rsidRDefault="00B36570" w:rsidP="007A55B5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13447E">
        <w:rPr>
          <w:rFonts w:ascii="Calibri" w:hAnsi="Calibri" w:cs="Calibri"/>
          <w:b/>
          <w:sz w:val="22"/>
          <w:szCs w:val="22"/>
        </w:rPr>
        <w:t xml:space="preserve">Παρακαλώ όπως κάνετε δεκτή την αίτησή μου για </w:t>
      </w:r>
      <w:r w:rsidR="00D44BAC" w:rsidRPr="0013447E">
        <w:rPr>
          <w:rFonts w:ascii="Calibri" w:hAnsi="Calibri" w:cs="Calibri"/>
          <w:b/>
          <w:sz w:val="22"/>
          <w:szCs w:val="22"/>
        </w:rPr>
        <w:t>ενδεχόμενη ανάθεση διδακτικού/</w:t>
      </w:r>
      <w:r w:rsidR="00E26582" w:rsidRPr="0013447E">
        <w:rPr>
          <w:rFonts w:ascii="Calibri" w:hAnsi="Calibri" w:cs="Calibri"/>
          <w:b/>
          <w:sz w:val="22"/>
          <w:szCs w:val="22"/>
        </w:rPr>
        <w:t>εργαστηριακού</w:t>
      </w:r>
      <w:r w:rsidR="00D44BAC" w:rsidRPr="0013447E">
        <w:rPr>
          <w:rFonts w:ascii="Calibri" w:hAnsi="Calibri" w:cs="Calibri"/>
          <w:b/>
          <w:sz w:val="22"/>
          <w:szCs w:val="22"/>
        </w:rPr>
        <w:t xml:space="preserve"> έργου</w:t>
      </w:r>
      <w:r w:rsidRPr="0013447E">
        <w:rPr>
          <w:rFonts w:ascii="Calibri" w:hAnsi="Calibri" w:cs="Calibri"/>
          <w:b/>
          <w:sz w:val="22"/>
          <w:szCs w:val="22"/>
        </w:rPr>
        <w:t xml:space="preserve"> </w:t>
      </w:r>
      <w:r w:rsidR="00D44BAC" w:rsidRPr="0013447E">
        <w:rPr>
          <w:rFonts w:ascii="Calibri" w:hAnsi="Calibri" w:cs="Calibri"/>
          <w:b/>
          <w:sz w:val="22"/>
          <w:szCs w:val="22"/>
        </w:rPr>
        <w:t>κατά το</w:t>
      </w:r>
      <w:r w:rsidR="001655E1" w:rsidRPr="0013447E">
        <w:rPr>
          <w:rFonts w:ascii="Calibri" w:hAnsi="Calibri" w:cs="Calibri"/>
          <w:b/>
          <w:sz w:val="22"/>
          <w:szCs w:val="22"/>
        </w:rPr>
        <w:t xml:space="preserve"> χειμερινό/εαρινό εξ</w:t>
      </w:r>
      <w:r w:rsidR="007431D7" w:rsidRPr="0013447E">
        <w:rPr>
          <w:rFonts w:ascii="Calibri" w:hAnsi="Calibri" w:cs="Calibri"/>
          <w:b/>
          <w:sz w:val="22"/>
          <w:szCs w:val="22"/>
        </w:rPr>
        <w:t>άμηνο του ακαδημαϊκού έτους 201</w:t>
      </w:r>
      <w:r w:rsidR="0013447E" w:rsidRPr="0013447E">
        <w:rPr>
          <w:rFonts w:ascii="Calibri" w:hAnsi="Calibri" w:cs="Calibri"/>
          <w:b/>
          <w:sz w:val="22"/>
          <w:szCs w:val="22"/>
        </w:rPr>
        <w:t>9-2020</w:t>
      </w:r>
      <w:r w:rsidR="001655E1" w:rsidRPr="0013447E">
        <w:rPr>
          <w:rFonts w:ascii="Calibri" w:hAnsi="Calibri" w:cs="Calibri"/>
          <w:b/>
          <w:sz w:val="22"/>
          <w:szCs w:val="22"/>
        </w:rPr>
        <w:t>.</w:t>
      </w:r>
    </w:p>
    <w:p w:rsidR="00B36570" w:rsidRPr="00A5001E" w:rsidRDefault="00B36570" w:rsidP="007A55B5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="Calibri" w:hAnsi="Calibri" w:cs="Calibri"/>
          <w:b/>
          <w:sz w:val="22"/>
          <w:szCs w:val="22"/>
          <w:highlight w:val="yellow"/>
        </w:rPr>
      </w:pPr>
    </w:p>
    <w:p w:rsidR="00B36570" w:rsidRPr="00A5001E" w:rsidRDefault="00B36570" w:rsidP="002B2283">
      <w:pPr>
        <w:spacing w:after="0" w:line="240" w:lineRule="auto"/>
        <w:ind w:left="284"/>
        <w:jc w:val="both"/>
        <w:rPr>
          <w:highlight w:val="yellow"/>
        </w:rPr>
      </w:pPr>
    </w:p>
    <w:p w:rsidR="00E455B4" w:rsidRPr="00534B87" w:rsidRDefault="00B36570" w:rsidP="00684290">
      <w:pPr>
        <w:spacing w:line="240" w:lineRule="auto"/>
        <w:ind w:left="284" w:hanging="284"/>
        <w:jc w:val="both"/>
        <w:rPr>
          <w:bCs/>
        </w:rPr>
      </w:pPr>
      <w:r w:rsidRPr="00534B87">
        <w:rPr>
          <w:b/>
          <w:sz w:val="20"/>
          <w:szCs w:val="20"/>
        </w:rPr>
        <w:t xml:space="preserve">για τη διεξαγωγή εργαστηριακών ασκήσεων του μαθήματος / των μαθημάτων </w:t>
      </w:r>
      <w:r w:rsidRPr="00534B87">
        <w:rPr>
          <w:rFonts w:ascii="Calibri" w:eastAsia="Times New Roman" w:hAnsi="Calibri" w:cs="Calibri"/>
          <w:i/>
          <w:sz w:val="20"/>
          <w:szCs w:val="20"/>
          <w:lang w:eastAsia="el-GR"/>
        </w:rPr>
        <w:t>(επιλέξτε με X)</w:t>
      </w:r>
      <w:r w:rsidR="007A55B5" w:rsidRPr="00534B87">
        <w:rPr>
          <w:bCs/>
        </w:rPr>
        <w:t xml:space="preserve"> 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079"/>
      </w:tblGrid>
      <w:tr w:rsidR="005E4119" w:rsidRPr="0013447E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13447E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19" w:rsidRPr="0013447E" w:rsidRDefault="005E4119" w:rsidP="00F30825">
            <w:r w:rsidRPr="0013447E">
              <w:t>Μεθοδολογία Προγραμματισμού Η/Υ</w:t>
            </w:r>
          </w:p>
        </w:tc>
      </w:tr>
      <w:tr w:rsidR="005E4119" w:rsidRPr="0013447E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13447E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19" w:rsidRPr="0013447E" w:rsidRDefault="005E4119" w:rsidP="00F30825">
            <w:r w:rsidRPr="0013447E">
              <w:t>Μηχανολογικό Σχέδιο</w:t>
            </w:r>
          </w:p>
        </w:tc>
      </w:tr>
      <w:tr w:rsidR="005E4119" w:rsidRPr="0013447E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13447E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119" w:rsidRPr="0013447E" w:rsidRDefault="005E4119" w:rsidP="00F30825">
            <w:r w:rsidRPr="0013447E">
              <w:t>Φυσική Ι</w:t>
            </w:r>
          </w:p>
        </w:tc>
      </w:tr>
      <w:tr w:rsidR="005E4119" w:rsidRPr="0013447E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13447E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19" w:rsidRPr="0013447E" w:rsidRDefault="005E4119" w:rsidP="00F30825">
            <w:r w:rsidRPr="0013447E">
              <w:t>Τεχνική Μηχανική - Αντοχή Υλικών</w:t>
            </w:r>
          </w:p>
        </w:tc>
      </w:tr>
      <w:tr w:rsidR="005E4119" w:rsidRPr="0013447E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13447E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19" w:rsidRPr="0013447E" w:rsidRDefault="005E4119" w:rsidP="00F30825">
            <w:r w:rsidRPr="0013447E">
              <w:t>Ηλεκτρονική</w:t>
            </w:r>
          </w:p>
        </w:tc>
      </w:tr>
      <w:tr w:rsidR="005E4119" w:rsidRPr="0013447E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13447E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19" w:rsidRPr="0013447E" w:rsidRDefault="005E4119" w:rsidP="00F30825">
            <w:r w:rsidRPr="0013447E">
              <w:t>Τεχνολογία Παραγωγής Ι</w:t>
            </w:r>
          </w:p>
        </w:tc>
      </w:tr>
      <w:tr w:rsidR="005E4119" w:rsidRPr="0013447E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13447E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19" w:rsidRPr="0013447E" w:rsidRDefault="005E4119" w:rsidP="00F30825">
            <w:r w:rsidRPr="0013447E">
              <w:t>Συνδυαστική Βελτιστοποίηση</w:t>
            </w:r>
          </w:p>
        </w:tc>
      </w:tr>
      <w:tr w:rsidR="005E4119" w:rsidRPr="0013447E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13447E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19" w:rsidRPr="0013447E" w:rsidRDefault="005E4119" w:rsidP="00F30825">
            <w:r w:rsidRPr="0013447E">
              <w:t>Εισαγωγή στην Τεχνητή Νοημοσύνη</w:t>
            </w:r>
          </w:p>
        </w:tc>
      </w:tr>
      <w:tr w:rsidR="005E4119" w:rsidRPr="0013447E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13447E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19" w:rsidRPr="0013447E" w:rsidRDefault="005E4119" w:rsidP="00F30825">
            <w:r w:rsidRPr="0013447E">
              <w:t>Χρηματοοικονομική Διοίκηση</w:t>
            </w:r>
          </w:p>
        </w:tc>
      </w:tr>
      <w:tr w:rsidR="005E4119" w:rsidRPr="0013447E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13447E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19" w:rsidRPr="0013447E" w:rsidRDefault="005E4119" w:rsidP="00F30825">
            <w:r w:rsidRPr="0013447E">
              <w:t>Συστήματα Διαχείρισης Επιχειρησιακών Πόρων (ERP/CRM)</w:t>
            </w:r>
          </w:p>
        </w:tc>
      </w:tr>
      <w:tr w:rsidR="005E4119" w:rsidRPr="00442A0B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13447E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119" w:rsidRPr="00442A0B" w:rsidRDefault="005E4119" w:rsidP="00F30825">
            <w:r w:rsidRPr="00442A0B">
              <w:t>Μοντελοποίηση και Παραγωγή Προϊόντων</w:t>
            </w:r>
          </w:p>
        </w:tc>
      </w:tr>
      <w:tr w:rsidR="005E4119" w:rsidRPr="00442A0B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442A0B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19" w:rsidRPr="00442A0B" w:rsidRDefault="005E4119" w:rsidP="00F30825">
            <w:r w:rsidRPr="00442A0B">
              <w:t>Επιχειρηματική Ευφυΐα και Ανάλυση Μεγάλων Δεδομένων</w:t>
            </w:r>
          </w:p>
        </w:tc>
      </w:tr>
      <w:tr w:rsidR="005E4119" w:rsidRPr="00534B87" w:rsidTr="005E411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119" w:rsidRPr="00442A0B" w:rsidRDefault="005E4119" w:rsidP="00F30825"/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4119" w:rsidRPr="00534B87" w:rsidRDefault="005E4119" w:rsidP="00F30825">
            <w:r w:rsidRPr="00534B87">
              <w:t>Σχεδιασμός &amp; Βελτιστοποίηση της Εφοδιαστικής Αλυσίδας</w:t>
            </w:r>
          </w:p>
        </w:tc>
      </w:tr>
    </w:tbl>
    <w:p w:rsidR="005E4119" w:rsidRPr="00534B87" w:rsidRDefault="00B36570" w:rsidP="003937CC">
      <w:pPr>
        <w:tabs>
          <w:tab w:val="left" w:pos="5387"/>
          <w:tab w:val="right" w:leader="dot" w:pos="8222"/>
        </w:tabs>
        <w:spacing w:after="0" w:line="240" w:lineRule="auto"/>
      </w:pPr>
      <w:r w:rsidRPr="00534B87">
        <w:tab/>
      </w:r>
      <w:r w:rsidR="007A55B5" w:rsidRPr="00534B87">
        <w:t xml:space="preserve">            </w:t>
      </w:r>
    </w:p>
    <w:p w:rsidR="005E4119" w:rsidRPr="00534B87" w:rsidRDefault="005E4119" w:rsidP="003937CC">
      <w:pPr>
        <w:tabs>
          <w:tab w:val="left" w:pos="5387"/>
          <w:tab w:val="right" w:leader="dot" w:pos="8222"/>
        </w:tabs>
        <w:spacing w:after="0" w:line="240" w:lineRule="auto"/>
      </w:pPr>
    </w:p>
    <w:p w:rsidR="005E4119" w:rsidRPr="00534B87" w:rsidRDefault="005E4119" w:rsidP="003937CC">
      <w:pPr>
        <w:tabs>
          <w:tab w:val="left" w:pos="5387"/>
          <w:tab w:val="right" w:leader="dot" w:pos="8222"/>
        </w:tabs>
        <w:spacing w:after="0" w:line="240" w:lineRule="auto"/>
      </w:pPr>
    </w:p>
    <w:p w:rsidR="005E4119" w:rsidRPr="00534B87" w:rsidRDefault="005E4119" w:rsidP="003937CC">
      <w:pPr>
        <w:tabs>
          <w:tab w:val="left" w:pos="5387"/>
          <w:tab w:val="right" w:leader="dot" w:pos="8222"/>
        </w:tabs>
        <w:spacing w:after="0" w:line="240" w:lineRule="auto"/>
      </w:pPr>
    </w:p>
    <w:p w:rsidR="005E4119" w:rsidRPr="00534B87" w:rsidRDefault="005E4119" w:rsidP="003937CC">
      <w:pPr>
        <w:tabs>
          <w:tab w:val="left" w:pos="5387"/>
          <w:tab w:val="right" w:leader="dot" w:pos="8222"/>
        </w:tabs>
        <w:spacing w:after="0" w:line="240" w:lineRule="auto"/>
      </w:pPr>
    </w:p>
    <w:p w:rsidR="00B36570" w:rsidRPr="00534B87" w:rsidRDefault="005E4119" w:rsidP="003937CC">
      <w:pPr>
        <w:tabs>
          <w:tab w:val="left" w:pos="5387"/>
          <w:tab w:val="right" w:leader="dot" w:pos="8222"/>
        </w:tabs>
        <w:spacing w:after="0" w:line="240" w:lineRule="auto"/>
      </w:pPr>
      <w:r w:rsidRPr="00534B87">
        <w:tab/>
        <w:t xml:space="preserve">        </w:t>
      </w:r>
      <w:r w:rsidR="007A55B5" w:rsidRPr="00534B87">
        <w:t xml:space="preserve">  </w:t>
      </w:r>
      <w:r w:rsidR="00B36570" w:rsidRPr="00534B87">
        <w:t>Ο αιτών / Η αιτούσα</w:t>
      </w:r>
    </w:p>
    <w:p w:rsidR="005E4119" w:rsidRPr="00534B87" w:rsidRDefault="005E4119" w:rsidP="003937CC">
      <w:pPr>
        <w:tabs>
          <w:tab w:val="left" w:pos="5387"/>
          <w:tab w:val="right" w:leader="dot" w:pos="8222"/>
        </w:tabs>
        <w:spacing w:after="0" w:line="240" w:lineRule="auto"/>
      </w:pPr>
    </w:p>
    <w:p w:rsidR="005E4119" w:rsidRPr="00534B87" w:rsidRDefault="005E4119" w:rsidP="003937CC">
      <w:pPr>
        <w:tabs>
          <w:tab w:val="left" w:pos="5387"/>
          <w:tab w:val="right" w:leader="dot" w:pos="8222"/>
        </w:tabs>
        <w:spacing w:after="0" w:line="240" w:lineRule="auto"/>
      </w:pPr>
    </w:p>
    <w:p w:rsidR="005E4119" w:rsidRPr="00534B87" w:rsidRDefault="005E4119" w:rsidP="003937CC">
      <w:pPr>
        <w:tabs>
          <w:tab w:val="left" w:pos="5387"/>
          <w:tab w:val="right" w:leader="dot" w:pos="8222"/>
        </w:tabs>
        <w:spacing w:after="0" w:line="240" w:lineRule="auto"/>
      </w:pPr>
    </w:p>
    <w:p w:rsidR="007A55B5" w:rsidRPr="00534B87" w:rsidRDefault="007A55B5" w:rsidP="003937CC">
      <w:pPr>
        <w:tabs>
          <w:tab w:val="left" w:pos="5387"/>
          <w:tab w:val="right" w:leader="dot" w:pos="8222"/>
        </w:tabs>
        <w:spacing w:after="0" w:line="240" w:lineRule="auto"/>
      </w:pPr>
    </w:p>
    <w:p w:rsidR="00B36570" w:rsidRPr="00534B87" w:rsidRDefault="00B36570" w:rsidP="003937CC">
      <w:pPr>
        <w:tabs>
          <w:tab w:val="left" w:pos="5954"/>
          <w:tab w:val="left" w:leader="dot" w:pos="7797"/>
        </w:tabs>
        <w:spacing w:after="0" w:line="240" w:lineRule="auto"/>
      </w:pPr>
      <w:r w:rsidRPr="00534B87">
        <w:tab/>
      </w:r>
      <w:r w:rsidRPr="00534B87">
        <w:tab/>
      </w:r>
    </w:p>
    <w:p w:rsidR="00B36570" w:rsidRPr="00B36570" w:rsidRDefault="00B36570" w:rsidP="003937CC">
      <w:pPr>
        <w:tabs>
          <w:tab w:val="center" w:pos="6946"/>
        </w:tabs>
        <w:spacing w:after="0" w:line="240" w:lineRule="auto"/>
      </w:pPr>
      <w:r w:rsidRPr="00095E20">
        <w:tab/>
        <w:t>Υπογραφή</w:t>
      </w:r>
      <w:bookmarkStart w:id="0" w:name="_GoBack"/>
      <w:bookmarkEnd w:id="0"/>
    </w:p>
    <w:sectPr w:rsidR="00B36570" w:rsidRPr="00B36570" w:rsidSect="006842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64F" w:rsidRDefault="00D2564F" w:rsidP="00D2564F">
      <w:pPr>
        <w:spacing w:after="0" w:line="240" w:lineRule="auto"/>
      </w:pPr>
      <w:r>
        <w:separator/>
      </w:r>
    </w:p>
  </w:endnote>
  <w:endnote w:type="continuationSeparator" w:id="0">
    <w:p w:rsidR="00D2564F" w:rsidRDefault="00D2564F" w:rsidP="00D2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7"/>
    </w:pPr>
  </w:p>
  <w:p w:rsidR="00D2564F" w:rsidRPr="00D2564F" w:rsidRDefault="00D2564F">
    <w:pPr>
      <w:pStyle w:val="a7"/>
    </w:pPr>
    <w:r>
      <w:t xml:space="preserve">Η αίτηση υποβάλλεται μόνο ηλεκτρονικά στην διεύθυνση </w:t>
    </w:r>
    <w:proofErr w:type="spellStart"/>
    <w:r>
      <w:rPr>
        <w:lang w:val="en-US"/>
      </w:rPr>
      <w:t>dfragomichelaki</w:t>
    </w:r>
    <w:proofErr w:type="spellEnd"/>
    <w:r w:rsidRPr="00D2564F">
      <w:t>@</w:t>
    </w:r>
    <w:proofErr w:type="spellStart"/>
    <w:r>
      <w:rPr>
        <w:lang w:val="en-US"/>
      </w:rPr>
      <w:t>isc</w:t>
    </w:r>
    <w:proofErr w:type="spellEnd"/>
    <w:r w:rsidRPr="00D2564F">
      <w:t>.</w:t>
    </w:r>
    <w:proofErr w:type="spellStart"/>
    <w:r>
      <w:rPr>
        <w:lang w:val="en-US"/>
      </w:rPr>
      <w:t>tuc</w:t>
    </w:r>
    <w:proofErr w:type="spellEnd"/>
    <w:r w:rsidRPr="00D2564F">
      <w:t>.</w:t>
    </w:r>
    <w:r>
      <w:rPr>
        <w:lang w:val="en-US"/>
      </w:rPr>
      <w:t>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64F" w:rsidRDefault="00D2564F" w:rsidP="00D2564F">
      <w:pPr>
        <w:spacing w:after="0" w:line="240" w:lineRule="auto"/>
      </w:pPr>
      <w:r>
        <w:separator/>
      </w:r>
    </w:p>
  </w:footnote>
  <w:footnote w:type="continuationSeparator" w:id="0">
    <w:p w:rsidR="00D2564F" w:rsidRDefault="00D2564F" w:rsidP="00D2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4F" w:rsidRDefault="00D256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C46A5"/>
    <w:multiLevelType w:val="hybridMultilevel"/>
    <w:tmpl w:val="17BA83C8"/>
    <w:lvl w:ilvl="0" w:tplc="FCEEC98C">
      <w:start w:val="1"/>
      <w:numFmt w:val="decimal"/>
      <w:lvlText w:val="%1."/>
      <w:lvlJc w:val="left"/>
      <w:pPr>
        <w:ind w:left="1740" w:hanging="10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70"/>
    <w:rsid w:val="00005878"/>
    <w:rsid w:val="00010C32"/>
    <w:rsid w:val="00014724"/>
    <w:rsid w:val="000450EF"/>
    <w:rsid w:val="00067C7E"/>
    <w:rsid w:val="00095E20"/>
    <w:rsid w:val="001159FA"/>
    <w:rsid w:val="0013447E"/>
    <w:rsid w:val="001655E1"/>
    <w:rsid w:val="002B2283"/>
    <w:rsid w:val="00346BD5"/>
    <w:rsid w:val="003937CC"/>
    <w:rsid w:val="004138B2"/>
    <w:rsid w:val="00442A0B"/>
    <w:rsid w:val="004B3C96"/>
    <w:rsid w:val="004D0B0F"/>
    <w:rsid w:val="004F1424"/>
    <w:rsid w:val="00534B87"/>
    <w:rsid w:val="005E4119"/>
    <w:rsid w:val="0063249E"/>
    <w:rsid w:val="00684290"/>
    <w:rsid w:val="007431D7"/>
    <w:rsid w:val="0077566E"/>
    <w:rsid w:val="007A55B5"/>
    <w:rsid w:val="00936D0D"/>
    <w:rsid w:val="009C0974"/>
    <w:rsid w:val="00A5001E"/>
    <w:rsid w:val="00AF1581"/>
    <w:rsid w:val="00B1208E"/>
    <w:rsid w:val="00B21D57"/>
    <w:rsid w:val="00B36570"/>
    <w:rsid w:val="00C0502A"/>
    <w:rsid w:val="00C10A22"/>
    <w:rsid w:val="00D206A0"/>
    <w:rsid w:val="00D2564F"/>
    <w:rsid w:val="00D44BAC"/>
    <w:rsid w:val="00DB5DA8"/>
    <w:rsid w:val="00DE0585"/>
    <w:rsid w:val="00E26582"/>
    <w:rsid w:val="00E455B4"/>
    <w:rsid w:val="00F04257"/>
    <w:rsid w:val="00F27F55"/>
    <w:rsid w:val="00F345F8"/>
    <w:rsid w:val="00F4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header"/>
    <w:basedOn w:val="a"/>
    <w:link w:val="Char0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2564F"/>
  </w:style>
  <w:style w:type="paragraph" w:styleId="a7">
    <w:name w:val="footer"/>
    <w:basedOn w:val="a"/>
    <w:link w:val="Char1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2564F"/>
  </w:style>
  <w:style w:type="paragraph" w:styleId="a8">
    <w:name w:val="Balloon Text"/>
    <w:basedOn w:val="a"/>
    <w:link w:val="Char2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25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header"/>
    <w:basedOn w:val="a"/>
    <w:link w:val="Char0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2564F"/>
  </w:style>
  <w:style w:type="paragraph" w:styleId="a7">
    <w:name w:val="footer"/>
    <w:basedOn w:val="a"/>
    <w:link w:val="Char1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2564F"/>
  </w:style>
  <w:style w:type="paragraph" w:styleId="a8">
    <w:name w:val="Balloon Text"/>
    <w:basedOn w:val="a"/>
    <w:link w:val="Char2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25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TUC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Φραγκομιχελάκη Δωροθέα</cp:lastModifiedBy>
  <cp:revision>5</cp:revision>
  <dcterms:created xsi:type="dcterms:W3CDTF">2019-07-06T06:48:00Z</dcterms:created>
  <dcterms:modified xsi:type="dcterms:W3CDTF">2019-07-08T11:32:00Z</dcterms:modified>
</cp:coreProperties>
</file>