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6EAB0F" w14:textId="52333A1E" w:rsidR="00A44004" w:rsidRPr="004D1A5B" w:rsidRDefault="00E327B4" w:rsidP="006A29BC">
      <w:pPr>
        <w:pStyle w:val="BodyText"/>
        <w:ind w:left="0"/>
        <w:rPr>
          <w:caps/>
        </w:rPr>
      </w:pPr>
      <w:r w:rsidRPr="004D1A5B">
        <w:rPr>
          <w:caps/>
        </w:rPr>
        <w:t xml:space="preserve">Υπόδειγμα Πρότασης Εκπόνησης Μεταδιδακτορικής </w:t>
      </w:r>
      <w:r w:rsidR="00A2562D">
        <w:rPr>
          <w:caps/>
        </w:rPr>
        <w:t>Ε</w:t>
      </w:r>
      <w:r w:rsidRPr="004D1A5B">
        <w:rPr>
          <w:caps/>
        </w:rPr>
        <w:t>ρευνας</w:t>
      </w:r>
    </w:p>
    <w:p w14:paraId="7E6EAB10" w14:textId="77777777" w:rsidR="00A44004" w:rsidRDefault="00A44004" w:rsidP="006A29BC">
      <w:pPr>
        <w:pStyle w:val="BodyText"/>
        <w:ind w:left="0"/>
        <w:rPr>
          <w:lang w:val="en-US"/>
        </w:rPr>
      </w:pPr>
    </w:p>
    <w:p w14:paraId="0475FFA7" w14:textId="77777777" w:rsidR="004D1A5B" w:rsidRDefault="004D1A5B" w:rsidP="006A29BC">
      <w:pPr>
        <w:pStyle w:val="BodyText"/>
        <w:ind w:left="0"/>
      </w:pPr>
    </w:p>
    <w:p w14:paraId="577BC7EB" w14:textId="77777777" w:rsidR="004B27B1" w:rsidRDefault="004B27B1" w:rsidP="006A29BC">
      <w:pPr>
        <w:pStyle w:val="BodyText"/>
        <w:ind w:left="0"/>
      </w:pPr>
    </w:p>
    <w:tbl>
      <w:tblPr>
        <w:tblStyle w:val="TableGrid"/>
        <w:tblW w:w="8748" w:type="dxa"/>
        <w:tblLook w:val="04A0" w:firstRow="1" w:lastRow="0" w:firstColumn="1" w:lastColumn="0" w:noHBand="0" w:noVBand="1"/>
      </w:tblPr>
      <w:tblGrid>
        <w:gridCol w:w="1908"/>
        <w:gridCol w:w="1212"/>
        <w:gridCol w:w="5628"/>
      </w:tblGrid>
      <w:tr w:rsidR="00584900" w14:paraId="540379D6" w14:textId="77777777" w:rsidTr="005432C7">
        <w:trPr>
          <w:trHeight w:val="432"/>
        </w:trPr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4BF09A" w14:textId="77777777" w:rsidR="00584900" w:rsidRPr="006A29BC" w:rsidRDefault="00584900" w:rsidP="005432C7">
            <w:pPr>
              <w:pStyle w:val="BodyText"/>
              <w:ind w:left="0"/>
            </w:pPr>
            <w:r w:rsidRPr="004D1A5B">
              <w:t>Τίτλος: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A0C7A" w14:textId="77777777" w:rsidR="00584900" w:rsidRDefault="00584900" w:rsidP="005432C7">
            <w:pPr>
              <w:pStyle w:val="BodyText"/>
              <w:ind w:left="0"/>
            </w:pPr>
          </w:p>
          <w:p w14:paraId="7F9D7790" w14:textId="77777777" w:rsidR="00584900" w:rsidRDefault="00584900" w:rsidP="005432C7">
            <w:pPr>
              <w:pStyle w:val="BodyText"/>
              <w:ind w:left="0"/>
            </w:pPr>
          </w:p>
          <w:p w14:paraId="5700C7F2" w14:textId="77777777" w:rsidR="00584900" w:rsidRDefault="00584900" w:rsidP="005432C7">
            <w:pPr>
              <w:pStyle w:val="BodyText"/>
              <w:ind w:left="0"/>
            </w:pPr>
          </w:p>
        </w:tc>
      </w:tr>
      <w:tr w:rsidR="00584900" w:rsidRPr="00C56100" w14:paraId="771F7D99" w14:textId="77777777" w:rsidTr="005432C7">
        <w:trPr>
          <w:trHeight w:val="20"/>
        </w:trPr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65E84D" w14:textId="77777777" w:rsidR="00584900" w:rsidRPr="00C56100" w:rsidRDefault="00584900" w:rsidP="005432C7">
            <w:pPr>
              <w:pStyle w:val="BodyText"/>
              <w:ind w:left="0"/>
              <w:rPr>
                <w:sz w:val="12"/>
                <w:szCs w:val="12"/>
              </w:rPr>
            </w:pP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8D987A" w14:textId="77777777" w:rsidR="00584900" w:rsidRPr="00C56100" w:rsidRDefault="00584900" w:rsidP="005432C7">
            <w:pPr>
              <w:pStyle w:val="BodyText"/>
              <w:ind w:left="0"/>
              <w:rPr>
                <w:sz w:val="12"/>
                <w:szCs w:val="12"/>
              </w:rPr>
            </w:pPr>
          </w:p>
        </w:tc>
      </w:tr>
      <w:tr w:rsidR="00CF74CC" w14:paraId="188FBDC4" w14:textId="77777777" w:rsidTr="00C035B1">
        <w:trPr>
          <w:trHeight w:val="432"/>
        </w:trPr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CDB2B60" w14:textId="7E5088A0" w:rsidR="00CF74CC" w:rsidRDefault="00CF74CC" w:rsidP="00C035B1">
            <w:pPr>
              <w:pStyle w:val="BodyText"/>
              <w:ind w:left="0"/>
            </w:pPr>
            <w:r w:rsidRPr="006A29BC">
              <w:t>Ονοματεπώνυμο</w:t>
            </w:r>
            <w:r>
              <w:t>: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BCCE1" w14:textId="77777777" w:rsidR="00CF74CC" w:rsidRPr="00C035B1" w:rsidRDefault="00CF74CC" w:rsidP="00C035B1">
            <w:pPr>
              <w:pStyle w:val="BodyText"/>
              <w:ind w:left="0"/>
              <w:rPr>
                <w:lang w:val="en-US"/>
              </w:rPr>
            </w:pPr>
          </w:p>
        </w:tc>
      </w:tr>
      <w:tr w:rsidR="00C56100" w:rsidRPr="00C56100" w14:paraId="5A2A8581" w14:textId="77777777" w:rsidTr="00C035B1">
        <w:trPr>
          <w:trHeight w:val="20"/>
        </w:trPr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858EF2" w14:textId="77777777" w:rsidR="00C56100" w:rsidRPr="00C56100" w:rsidRDefault="00C56100" w:rsidP="00C035B1">
            <w:pPr>
              <w:pStyle w:val="BodyText"/>
              <w:ind w:left="0"/>
              <w:rPr>
                <w:sz w:val="12"/>
                <w:szCs w:val="12"/>
              </w:rPr>
            </w:pP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C9A0CC" w14:textId="77777777" w:rsidR="00C56100" w:rsidRPr="00C56100" w:rsidRDefault="00C56100" w:rsidP="00C035B1">
            <w:pPr>
              <w:pStyle w:val="BodyText"/>
              <w:ind w:left="0"/>
              <w:rPr>
                <w:sz w:val="12"/>
                <w:szCs w:val="12"/>
              </w:rPr>
            </w:pPr>
          </w:p>
        </w:tc>
      </w:tr>
      <w:tr w:rsidR="00CF74CC" w14:paraId="1273E784" w14:textId="77777777" w:rsidTr="00C035B1">
        <w:trPr>
          <w:trHeight w:val="432"/>
        </w:trPr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EC1EC98" w14:textId="6A4F43C3" w:rsidR="00CF74CC" w:rsidRPr="004D1A5B" w:rsidRDefault="00CF74CC" w:rsidP="00C035B1">
            <w:pPr>
              <w:pStyle w:val="BodyText"/>
              <w:ind w:left="0"/>
            </w:pPr>
            <w:r w:rsidRPr="004D1A5B">
              <w:t>Ερευνητικό Αντικείμενο: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E42C2" w14:textId="77777777" w:rsidR="00CF74CC" w:rsidRPr="00C035B1" w:rsidRDefault="00CF74CC" w:rsidP="00C035B1">
            <w:pPr>
              <w:pStyle w:val="BodyText"/>
              <w:ind w:left="0"/>
              <w:rPr>
                <w:lang w:val="en-US"/>
              </w:rPr>
            </w:pPr>
          </w:p>
        </w:tc>
      </w:tr>
      <w:tr w:rsidR="00C56100" w:rsidRPr="00C56100" w14:paraId="256276B3" w14:textId="77777777" w:rsidTr="00C035B1">
        <w:trPr>
          <w:trHeight w:val="20"/>
        </w:trPr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73EDD6" w14:textId="77777777" w:rsidR="00C56100" w:rsidRPr="00C56100" w:rsidRDefault="00C56100" w:rsidP="00C035B1">
            <w:pPr>
              <w:pStyle w:val="BodyText"/>
              <w:ind w:left="0"/>
              <w:rPr>
                <w:sz w:val="12"/>
                <w:szCs w:val="12"/>
              </w:rPr>
            </w:pP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7818F7" w14:textId="77777777" w:rsidR="00C56100" w:rsidRPr="00C56100" w:rsidRDefault="00C56100" w:rsidP="00C035B1">
            <w:pPr>
              <w:pStyle w:val="BodyText"/>
              <w:ind w:left="0"/>
              <w:rPr>
                <w:sz w:val="12"/>
                <w:szCs w:val="12"/>
              </w:rPr>
            </w:pPr>
          </w:p>
        </w:tc>
      </w:tr>
      <w:tr w:rsidR="00CF74CC" w14:paraId="5455F7C2" w14:textId="77777777" w:rsidTr="00C035B1">
        <w:trPr>
          <w:trHeight w:val="432"/>
        </w:trPr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5FCCDC9" w14:textId="7C3400DE" w:rsidR="00CF74CC" w:rsidRPr="004D1A5B" w:rsidRDefault="00CF74CC" w:rsidP="00C035B1">
            <w:pPr>
              <w:pStyle w:val="BodyText"/>
              <w:ind w:left="0"/>
            </w:pPr>
            <w:r w:rsidRPr="004D1A5B">
              <w:t>Προτεινόμενος Επιβλέπων: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F712F" w14:textId="77777777" w:rsidR="00CF74CC" w:rsidRPr="00C035B1" w:rsidRDefault="00CF74CC" w:rsidP="00C035B1">
            <w:pPr>
              <w:pStyle w:val="BodyText"/>
              <w:ind w:left="0"/>
              <w:rPr>
                <w:lang w:val="en-US"/>
              </w:rPr>
            </w:pPr>
          </w:p>
        </w:tc>
      </w:tr>
      <w:tr w:rsidR="00C56100" w:rsidRPr="00C56100" w14:paraId="161FF7B8" w14:textId="77777777" w:rsidTr="00C56100">
        <w:trPr>
          <w:trHeight w:val="20"/>
        </w:trPr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7923E9" w14:textId="77777777" w:rsidR="00C56100" w:rsidRPr="00C56100" w:rsidRDefault="00C56100" w:rsidP="00CF74CC">
            <w:pPr>
              <w:pStyle w:val="BodyText"/>
              <w:ind w:left="0"/>
              <w:rPr>
                <w:sz w:val="12"/>
                <w:szCs w:val="12"/>
              </w:rPr>
            </w:pP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638CDE" w14:textId="77777777" w:rsidR="00C56100" w:rsidRPr="00C56100" w:rsidRDefault="00C56100" w:rsidP="00CF74CC">
            <w:pPr>
              <w:pStyle w:val="BodyText"/>
              <w:ind w:left="0"/>
              <w:rPr>
                <w:sz w:val="12"/>
                <w:szCs w:val="12"/>
              </w:rPr>
            </w:pPr>
          </w:p>
        </w:tc>
      </w:tr>
      <w:tr w:rsidR="00CF74CC" w14:paraId="79E17DF1" w14:textId="77777777" w:rsidTr="006B5877">
        <w:trPr>
          <w:trHeight w:val="432"/>
        </w:trPr>
        <w:tc>
          <w:tcPr>
            <w:tcW w:w="19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85EBCC" w14:textId="77777777" w:rsidR="00CF74CC" w:rsidRDefault="00CF74CC" w:rsidP="00CF74CC">
            <w:pPr>
              <w:pStyle w:val="BodyText"/>
              <w:ind w:left="0"/>
            </w:pPr>
            <w:r w:rsidRPr="004D1A5B">
              <w:t>Περίληψη</w:t>
            </w:r>
            <w:r>
              <w:t>:</w:t>
            </w:r>
          </w:p>
          <w:p w14:paraId="4F588DA7" w14:textId="26B3C28F" w:rsidR="00E327B4" w:rsidRPr="004D1A5B" w:rsidRDefault="00E327B4" w:rsidP="00CF74CC">
            <w:pPr>
              <w:pStyle w:val="BodyText"/>
              <w:ind w:left="0"/>
            </w:pPr>
            <w:r w:rsidRPr="00DB3AFF">
              <w:rPr>
                <w:b w:val="0"/>
                <w:bCs w:val="0"/>
                <w:lang w:val="en-US"/>
              </w:rPr>
              <w:t>(</w:t>
            </w:r>
            <w:r w:rsidRPr="00DB3AFF">
              <w:rPr>
                <w:b w:val="0"/>
                <w:bCs w:val="0"/>
              </w:rPr>
              <w:t>έως 150 λέξεις)</w:t>
            </w: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90974" w14:textId="77777777" w:rsidR="00CF74CC" w:rsidRPr="00C035B1" w:rsidRDefault="00CF74CC" w:rsidP="00CF74CC">
            <w:pPr>
              <w:pStyle w:val="BodyText"/>
              <w:ind w:left="0"/>
              <w:rPr>
                <w:lang w:val="en-US"/>
              </w:rPr>
            </w:pPr>
          </w:p>
          <w:p w14:paraId="0BC2FB5F" w14:textId="77777777" w:rsidR="00CF74CC" w:rsidRDefault="00CF74CC" w:rsidP="00CF74CC">
            <w:pPr>
              <w:pStyle w:val="BodyText"/>
              <w:ind w:left="0"/>
            </w:pPr>
          </w:p>
          <w:p w14:paraId="692072F7" w14:textId="77777777" w:rsidR="00CF74CC" w:rsidRDefault="00CF74CC" w:rsidP="00CF74CC">
            <w:pPr>
              <w:pStyle w:val="BodyText"/>
              <w:ind w:left="0"/>
            </w:pPr>
          </w:p>
          <w:p w14:paraId="7493E574" w14:textId="77777777" w:rsidR="00CF74CC" w:rsidRDefault="00CF74CC" w:rsidP="00CF74CC">
            <w:pPr>
              <w:pStyle w:val="BodyText"/>
              <w:ind w:left="0"/>
            </w:pPr>
          </w:p>
          <w:p w14:paraId="069DF9A9" w14:textId="77777777" w:rsidR="00CF74CC" w:rsidRDefault="00CF74CC" w:rsidP="00CF74CC">
            <w:pPr>
              <w:pStyle w:val="BodyText"/>
              <w:ind w:left="0"/>
            </w:pPr>
          </w:p>
          <w:p w14:paraId="35081F79" w14:textId="77777777" w:rsidR="00CF74CC" w:rsidRDefault="00CF74CC" w:rsidP="00CF74CC">
            <w:pPr>
              <w:pStyle w:val="BodyText"/>
              <w:ind w:left="0"/>
            </w:pPr>
          </w:p>
          <w:p w14:paraId="43F87C68" w14:textId="77777777" w:rsidR="00CF74CC" w:rsidRDefault="00CF74CC" w:rsidP="00CF74CC">
            <w:pPr>
              <w:pStyle w:val="BodyText"/>
              <w:ind w:left="0"/>
            </w:pPr>
          </w:p>
          <w:p w14:paraId="01BDDE44" w14:textId="77777777" w:rsidR="00CF74CC" w:rsidRDefault="00CF74CC" w:rsidP="00CF74CC">
            <w:pPr>
              <w:pStyle w:val="BodyText"/>
              <w:ind w:left="0"/>
            </w:pPr>
          </w:p>
          <w:p w14:paraId="06160E4D" w14:textId="77777777" w:rsidR="00CF74CC" w:rsidRDefault="00CF74CC" w:rsidP="00CF74CC">
            <w:pPr>
              <w:pStyle w:val="BodyText"/>
              <w:ind w:left="0"/>
            </w:pPr>
          </w:p>
          <w:p w14:paraId="0ED7A67C" w14:textId="77777777" w:rsidR="00CF74CC" w:rsidRDefault="00CF74CC" w:rsidP="00CF74CC">
            <w:pPr>
              <w:pStyle w:val="BodyText"/>
              <w:ind w:left="0"/>
            </w:pPr>
          </w:p>
          <w:p w14:paraId="53468ABF" w14:textId="77777777" w:rsidR="00CF74CC" w:rsidRDefault="00CF74CC" w:rsidP="00CF74CC">
            <w:pPr>
              <w:pStyle w:val="BodyText"/>
              <w:ind w:left="0"/>
            </w:pPr>
          </w:p>
          <w:p w14:paraId="133F2E57" w14:textId="77777777" w:rsidR="00CF74CC" w:rsidRDefault="00CF74CC" w:rsidP="00CF74CC">
            <w:pPr>
              <w:pStyle w:val="BodyText"/>
              <w:ind w:left="0"/>
            </w:pPr>
          </w:p>
        </w:tc>
      </w:tr>
      <w:tr w:rsidR="00C56100" w:rsidRPr="00C56100" w14:paraId="658425A0" w14:textId="77777777" w:rsidTr="006B5877">
        <w:trPr>
          <w:trHeight w:val="20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14:paraId="56955A1D" w14:textId="77777777" w:rsidR="00C56100" w:rsidRPr="00C56100" w:rsidRDefault="00C56100" w:rsidP="00CF74CC">
            <w:pPr>
              <w:pStyle w:val="BodyText"/>
              <w:ind w:left="0"/>
              <w:rPr>
                <w:sz w:val="12"/>
                <w:szCs w:val="12"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AAEF89B" w14:textId="77777777" w:rsidR="00C56100" w:rsidRPr="00C56100" w:rsidRDefault="00C56100" w:rsidP="00CF74CC">
            <w:pPr>
              <w:pStyle w:val="BodyText"/>
              <w:ind w:left="0"/>
              <w:rPr>
                <w:sz w:val="12"/>
                <w:szCs w:val="12"/>
              </w:rPr>
            </w:pPr>
          </w:p>
        </w:tc>
      </w:tr>
      <w:tr w:rsidR="00CF74CC" w14:paraId="3749D764" w14:textId="77777777" w:rsidTr="00C035B1">
        <w:trPr>
          <w:trHeight w:val="432"/>
        </w:trPr>
        <w:tc>
          <w:tcPr>
            <w:tcW w:w="19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AECD19E" w14:textId="26D8F5D1" w:rsidR="00CF74CC" w:rsidRPr="004D1A5B" w:rsidRDefault="00CF74CC" w:rsidP="00C035B1">
            <w:pPr>
              <w:pStyle w:val="BodyText"/>
              <w:ind w:left="0"/>
            </w:pPr>
            <w:r w:rsidRPr="004D1A5B">
              <w:t>Λέξεις-Κλειδιά</w:t>
            </w:r>
            <w:r>
              <w:t>:</w:t>
            </w: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25093" w14:textId="77777777" w:rsidR="00CF74CC" w:rsidRPr="00C035B1" w:rsidRDefault="00CF74CC" w:rsidP="00C035B1">
            <w:pPr>
              <w:pStyle w:val="BodyText"/>
              <w:ind w:left="0"/>
              <w:rPr>
                <w:lang w:val="en-US"/>
              </w:rPr>
            </w:pPr>
          </w:p>
        </w:tc>
      </w:tr>
    </w:tbl>
    <w:p w14:paraId="7E6EAB19" w14:textId="77777777" w:rsidR="00A44004" w:rsidRPr="004D1A5B" w:rsidRDefault="00A44004" w:rsidP="006A29BC">
      <w:pPr>
        <w:pStyle w:val="BodyText"/>
        <w:ind w:left="0"/>
      </w:pPr>
    </w:p>
    <w:p w14:paraId="66C1791B" w14:textId="77777777" w:rsidR="00CF74CC" w:rsidRDefault="00CF74CC" w:rsidP="00CF74CC">
      <w:pPr>
        <w:pStyle w:val="BodyText"/>
        <w:tabs>
          <w:tab w:val="left" w:pos="8460"/>
        </w:tabs>
        <w:ind w:left="0"/>
        <w:jc w:val="center"/>
      </w:pPr>
    </w:p>
    <w:p w14:paraId="7338A9AA" w14:textId="77777777" w:rsidR="00F17A6B" w:rsidRDefault="00F17A6B" w:rsidP="006A29BC">
      <w:pPr>
        <w:pStyle w:val="BodyText"/>
        <w:ind w:left="0"/>
        <w:jc w:val="center"/>
        <w:rPr>
          <w:caps/>
        </w:rPr>
      </w:pPr>
    </w:p>
    <w:p w14:paraId="7E6EAB1A" w14:textId="456C9FBB" w:rsidR="00A44004" w:rsidRPr="00F17A6B" w:rsidRDefault="00E327B4" w:rsidP="006A29BC">
      <w:pPr>
        <w:pStyle w:val="BodyText"/>
        <w:ind w:left="0"/>
        <w:jc w:val="center"/>
        <w:rPr>
          <w:caps/>
        </w:rPr>
      </w:pPr>
      <w:r w:rsidRPr="00F17A6B">
        <w:rPr>
          <w:caps/>
        </w:rPr>
        <w:t>Περιεχόμενα</w:t>
      </w:r>
    </w:p>
    <w:p w14:paraId="29347BC5" w14:textId="77777777" w:rsidR="005A3EC5" w:rsidRPr="004D1A5B" w:rsidRDefault="005A3EC5" w:rsidP="006A29BC">
      <w:pPr>
        <w:pStyle w:val="BodyText"/>
        <w:ind w:left="0"/>
        <w:jc w:val="center"/>
      </w:pPr>
    </w:p>
    <w:p w14:paraId="7E6EAB1B" w14:textId="77777777" w:rsidR="00A44004" w:rsidRPr="005A3EC5" w:rsidRDefault="00E327B4" w:rsidP="00F17A6B">
      <w:pPr>
        <w:pStyle w:val="BodyText"/>
        <w:numPr>
          <w:ilvl w:val="0"/>
          <w:numId w:val="1"/>
        </w:numPr>
        <w:spacing w:line="360" w:lineRule="auto"/>
        <w:rPr>
          <w:b w:val="0"/>
          <w:bCs w:val="0"/>
        </w:rPr>
      </w:pPr>
      <w:r w:rsidRPr="005A3EC5">
        <w:rPr>
          <w:b w:val="0"/>
          <w:bCs w:val="0"/>
        </w:rPr>
        <w:t>Εισαγωγή</w:t>
      </w:r>
    </w:p>
    <w:p w14:paraId="4F9D6E3B" w14:textId="113A3FA1" w:rsidR="005A3EC5" w:rsidRDefault="00E327B4" w:rsidP="00F17A6B">
      <w:pPr>
        <w:pStyle w:val="BodyText"/>
        <w:numPr>
          <w:ilvl w:val="0"/>
          <w:numId w:val="1"/>
        </w:numPr>
        <w:spacing w:line="360" w:lineRule="auto"/>
        <w:rPr>
          <w:b w:val="0"/>
          <w:bCs w:val="0"/>
        </w:rPr>
      </w:pPr>
      <w:r w:rsidRPr="005A3EC5">
        <w:rPr>
          <w:b w:val="0"/>
          <w:bCs w:val="0"/>
        </w:rPr>
        <w:t xml:space="preserve">Αντικείμενο, </w:t>
      </w:r>
      <w:r w:rsidR="001B2E9D">
        <w:rPr>
          <w:b w:val="0"/>
          <w:bCs w:val="0"/>
        </w:rPr>
        <w:t>σ</w:t>
      </w:r>
      <w:r w:rsidRPr="005A3EC5">
        <w:rPr>
          <w:b w:val="0"/>
          <w:bCs w:val="0"/>
        </w:rPr>
        <w:t xml:space="preserve">ημαντικότητα και </w:t>
      </w:r>
      <w:r w:rsidR="001B2E9D">
        <w:rPr>
          <w:b w:val="0"/>
          <w:bCs w:val="0"/>
        </w:rPr>
        <w:t>χ</w:t>
      </w:r>
      <w:r w:rsidRPr="005A3EC5">
        <w:rPr>
          <w:b w:val="0"/>
          <w:bCs w:val="0"/>
        </w:rPr>
        <w:t xml:space="preserve">ρησιμότητα της </w:t>
      </w:r>
      <w:r w:rsidR="001B2E9D">
        <w:rPr>
          <w:b w:val="0"/>
          <w:bCs w:val="0"/>
        </w:rPr>
        <w:t>έ</w:t>
      </w:r>
      <w:r w:rsidRPr="005A3EC5">
        <w:rPr>
          <w:b w:val="0"/>
          <w:bCs w:val="0"/>
        </w:rPr>
        <w:t xml:space="preserve">ρευνας (έως 200 λέξεις) </w:t>
      </w:r>
    </w:p>
    <w:p w14:paraId="7E6EAB1C" w14:textId="5DB7DE55" w:rsidR="00A44004" w:rsidRPr="005A3EC5" w:rsidRDefault="00E327B4" w:rsidP="00F17A6B">
      <w:pPr>
        <w:pStyle w:val="BodyText"/>
        <w:numPr>
          <w:ilvl w:val="0"/>
          <w:numId w:val="1"/>
        </w:numPr>
        <w:spacing w:line="360" w:lineRule="auto"/>
        <w:rPr>
          <w:b w:val="0"/>
          <w:bCs w:val="0"/>
        </w:rPr>
      </w:pPr>
      <w:r w:rsidRPr="005A3EC5">
        <w:rPr>
          <w:b w:val="0"/>
          <w:bCs w:val="0"/>
        </w:rPr>
        <w:t xml:space="preserve">Στόχοι και </w:t>
      </w:r>
      <w:r w:rsidR="001B2E9D">
        <w:rPr>
          <w:b w:val="0"/>
          <w:bCs w:val="0"/>
        </w:rPr>
        <w:t>π</w:t>
      </w:r>
      <w:r w:rsidRPr="005A3EC5">
        <w:rPr>
          <w:b w:val="0"/>
          <w:bCs w:val="0"/>
        </w:rPr>
        <w:t xml:space="preserve">ρωτοτυπία της </w:t>
      </w:r>
      <w:r w:rsidR="001B2E9D">
        <w:rPr>
          <w:b w:val="0"/>
          <w:bCs w:val="0"/>
        </w:rPr>
        <w:t>έ</w:t>
      </w:r>
      <w:r w:rsidRPr="005A3EC5">
        <w:rPr>
          <w:b w:val="0"/>
          <w:bCs w:val="0"/>
        </w:rPr>
        <w:t>ρευνας (έως 200 λέξεις)</w:t>
      </w:r>
    </w:p>
    <w:p w14:paraId="7960767A" w14:textId="2D4376CF" w:rsidR="005A3EC5" w:rsidRDefault="00E327B4" w:rsidP="00F17A6B">
      <w:pPr>
        <w:pStyle w:val="BodyText"/>
        <w:numPr>
          <w:ilvl w:val="0"/>
          <w:numId w:val="1"/>
        </w:numPr>
        <w:spacing w:line="360" w:lineRule="auto"/>
        <w:rPr>
          <w:b w:val="0"/>
          <w:bCs w:val="0"/>
        </w:rPr>
      </w:pPr>
      <w:r w:rsidRPr="005A3EC5">
        <w:rPr>
          <w:b w:val="0"/>
          <w:bCs w:val="0"/>
        </w:rPr>
        <w:t xml:space="preserve">Ανασκόπηση </w:t>
      </w:r>
      <w:r w:rsidR="001B2E9D">
        <w:rPr>
          <w:b w:val="0"/>
          <w:bCs w:val="0"/>
        </w:rPr>
        <w:t>ε</w:t>
      </w:r>
      <w:r w:rsidRPr="005A3EC5">
        <w:rPr>
          <w:b w:val="0"/>
          <w:bCs w:val="0"/>
        </w:rPr>
        <w:t xml:space="preserve">ρευνητικής </w:t>
      </w:r>
      <w:r w:rsidR="001B2E9D">
        <w:rPr>
          <w:b w:val="0"/>
          <w:bCs w:val="0"/>
        </w:rPr>
        <w:t>π</w:t>
      </w:r>
      <w:r w:rsidRPr="005A3EC5">
        <w:rPr>
          <w:b w:val="0"/>
          <w:bCs w:val="0"/>
        </w:rPr>
        <w:t xml:space="preserve">εριοχής (έως 200 λέξεις) </w:t>
      </w:r>
    </w:p>
    <w:p w14:paraId="7E6EAB1D" w14:textId="5C091E84" w:rsidR="00A44004" w:rsidRPr="005A3EC5" w:rsidRDefault="00E327B4" w:rsidP="00F17A6B">
      <w:pPr>
        <w:pStyle w:val="BodyText"/>
        <w:numPr>
          <w:ilvl w:val="0"/>
          <w:numId w:val="1"/>
        </w:numPr>
        <w:spacing w:line="360" w:lineRule="auto"/>
        <w:rPr>
          <w:b w:val="0"/>
          <w:bCs w:val="0"/>
        </w:rPr>
      </w:pPr>
      <w:r w:rsidRPr="005A3EC5">
        <w:rPr>
          <w:b w:val="0"/>
          <w:bCs w:val="0"/>
        </w:rPr>
        <w:t xml:space="preserve">Μεθοδολογία </w:t>
      </w:r>
      <w:r w:rsidR="001B2E9D">
        <w:rPr>
          <w:b w:val="0"/>
          <w:bCs w:val="0"/>
        </w:rPr>
        <w:t>έ</w:t>
      </w:r>
      <w:r w:rsidRPr="005A3EC5">
        <w:rPr>
          <w:b w:val="0"/>
          <w:bCs w:val="0"/>
        </w:rPr>
        <w:t>ρευνας (έως 200 λέξεις)</w:t>
      </w:r>
    </w:p>
    <w:p w14:paraId="7E6EAB1E" w14:textId="77777777" w:rsidR="00A44004" w:rsidRPr="005A3EC5" w:rsidRDefault="00E327B4" w:rsidP="00F17A6B">
      <w:pPr>
        <w:pStyle w:val="BodyText"/>
        <w:numPr>
          <w:ilvl w:val="0"/>
          <w:numId w:val="1"/>
        </w:numPr>
        <w:spacing w:line="360" w:lineRule="auto"/>
        <w:rPr>
          <w:b w:val="0"/>
          <w:bCs w:val="0"/>
        </w:rPr>
      </w:pPr>
      <w:r w:rsidRPr="005A3EC5">
        <w:rPr>
          <w:b w:val="0"/>
          <w:bCs w:val="0"/>
        </w:rPr>
        <w:t>Χρονοδιάγραμμα (έως 150 λέξεις)</w:t>
      </w:r>
    </w:p>
    <w:p w14:paraId="294774A1" w14:textId="0D35A2C3" w:rsidR="005A3EC5" w:rsidRDefault="00E327B4" w:rsidP="00F17A6B">
      <w:pPr>
        <w:pStyle w:val="BodyText"/>
        <w:numPr>
          <w:ilvl w:val="0"/>
          <w:numId w:val="1"/>
        </w:numPr>
        <w:spacing w:line="360" w:lineRule="auto"/>
        <w:rPr>
          <w:b w:val="0"/>
          <w:bCs w:val="0"/>
        </w:rPr>
      </w:pPr>
      <w:r w:rsidRPr="005A3EC5">
        <w:rPr>
          <w:b w:val="0"/>
          <w:bCs w:val="0"/>
        </w:rPr>
        <w:t xml:space="preserve">Τρόποι </w:t>
      </w:r>
      <w:r w:rsidR="001B2E9D">
        <w:rPr>
          <w:b w:val="0"/>
          <w:bCs w:val="0"/>
        </w:rPr>
        <w:t>δ</w:t>
      </w:r>
      <w:r w:rsidRPr="005A3EC5">
        <w:rPr>
          <w:b w:val="0"/>
          <w:bCs w:val="0"/>
        </w:rPr>
        <w:t xml:space="preserve">ιάχυσης </w:t>
      </w:r>
      <w:r w:rsidR="001B2E9D">
        <w:rPr>
          <w:b w:val="0"/>
          <w:bCs w:val="0"/>
        </w:rPr>
        <w:t>ε</w:t>
      </w:r>
      <w:r w:rsidRPr="005A3EC5">
        <w:rPr>
          <w:b w:val="0"/>
          <w:bCs w:val="0"/>
        </w:rPr>
        <w:t xml:space="preserve">ρευνητικών </w:t>
      </w:r>
      <w:r w:rsidR="001B2E9D">
        <w:rPr>
          <w:b w:val="0"/>
          <w:bCs w:val="0"/>
        </w:rPr>
        <w:t>α</w:t>
      </w:r>
      <w:r w:rsidRPr="005A3EC5">
        <w:rPr>
          <w:b w:val="0"/>
          <w:bCs w:val="0"/>
        </w:rPr>
        <w:t xml:space="preserve">ποτελεσμάτων (έως 100 λέξεις) </w:t>
      </w:r>
    </w:p>
    <w:p w14:paraId="7E6EAB1F" w14:textId="072BED73" w:rsidR="00A44004" w:rsidRPr="005A3EC5" w:rsidRDefault="00E327B4" w:rsidP="00F17A6B">
      <w:pPr>
        <w:pStyle w:val="BodyText"/>
        <w:numPr>
          <w:ilvl w:val="0"/>
          <w:numId w:val="1"/>
        </w:numPr>
        <w:spacing w:line="360" w:lineRule="auto"/>
        <w:rPr>
          <w:b w:val="0"/>
          <w:bCs w:val="0"/>
        </w:rPr>
      </w:pPr>
      <w:r w:rsidRPr="005A3EC5">
        <w:rPr>
          <w:b w:val="0"/>
          <w:bCs w:val="0"/>
        </w:rPr>
        <w:t xml:space="preserve">Ενδεικτική </w:t>
      </w:r>
      <w:r w:rsidR="001B2E9D">
        <w:rPr>
          <w:b w:val="0"/>
          <w:bCs w:val="0"/>
        </w:rPr>
        <w:t>β</w:t>
      </w:r>
      <w:r w:rsidRPr="005A3EC5">
        <w:rPr>
          <w:b w:val="0"/>
          <w:bCs w:val="0"/>
        </w:rPr>
        <w:t>ιβλιογραφία</w:t>
      </w:r>
    </w:p>
    <w:sectPr w:rsidR="00A44004" w:rsidRPr="005A3EC5">
      <w:type w:val="continuous"/>
      <w:pgSz w:w="11910" w:h="16840"/>
      <w:pgMar w:top="136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660F86"/>
    <w:multiLevelType w:val="hybridMultilevel"/>
    <w:tmpl w:val="90BCE67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50783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44004"/>
    <w:rsid w:val="001B2E9D"/>
    <w:rsid w:val="001D042A"/>
    <w:rsid w:val="001E696B"/>
    <w:rsid w:val="004B27B1"/>
    <w:rsid w:val="004D1A5B"/>
    <w:rsid w:val="004F2777"/>
    <w:rsid w:val="00584900"/>
    <w:rsid w:val="005A3EC5"/>
    <w:rsid w:val="005A50E9"/>
    <w:rsid w:val="005D541D"/>
    <w:rsid w:val="006A29BC"/>
    <w:rsid w:val="006B5877"/>
    <w:rsid w:val="00775174"/>
    <w:rsid w:val="008A562F"/>
    <w:rsid w:val="00956555"/>
    <w:rsid w:val="00A2562D"/>
    <w:rsid w:val="00A44004"/>
    <w:rsid w:val="00B33F03"/>
    <w:rsid w:val="00C035B1"/>
    <w:rsid w:val="00C56100"/>
    <w:rsid w:val="00CF74CC"/>
    <w:rsid w:val="00D96878"/>
    <w:rsid w:val="00E327B4"/>
    <w:rsid w:val="00F17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6EAB0F"/>
  <w15:docId w15:val="{7D3B39C5-7F1C-4873-8BD1-9BEB5059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CF7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Michail Doumpos</cp:lastModifiedBy>
  <cp:revision>20</cp:revision>
  <dcterms:created xsi:type="dcterms:W3CDTF">2024-09-03T17:31:00Z</dcterms:created>
  <dcterms:modified xsi:type="dcterms:W3CDTF">2024-09-16T17:17:00Z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2024-07-15T00:00:00Z</vt:filetime>
  </property>
  <property fmtid="{D5CDD505-2E9C-101B-9397-08002B2CF9AE}" pid="3" name="LastSaved">
    <vt:filetime>2024-09-03T00:00:00Z</vt:filetime>
  </property>
  <property fmtid="{D5CDD505-2E9C-101B-9397-08002B2CF9AE}" pid="4" name="Producer">
    <vt:lpwstr>PyPDF2</vt:lpwstr>
  </property>
</Properties>
</file>